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1- қосымша</w:t>
      </w:r>
    </w:p>
    <w:p w:rsidR="00F77E3A" w:rsidRPr="00C05FD4" w:rsidRDefault="00F77E3A" w:rsidP="00C67D79">
      <w:pPr>
        <w:outlineLvl w:val="2"/>
        <w:rPr>
          <w:b/>
          <w:sz w:val="28"/>
          <w:szCs w:val="28"/>
          <w:lang w:val="kk-KZ"/>
        </w:rPr>
      </w:pPr>
    </w:p>
    <w:p w:rsidR="00245EBF" w:rsidRPr="00362707" w:rsidRDefault="00910A71" w:rsidP="00F77E3A">
      <w:pPr>
        <w:ind w:left="142" w:firstLine="4"/>
        <w:jc w:val="center"/>
        <w:outlineLvl w:val="2"/>
        <w:rPr>
          <w:b/>
          <w:color w:val="000000"/>
          <w:lang w:val="kk-KZ"/>
        </w:rPr>
      </w:pPr>
      <w:r w:rsidRPr="00362707">
        <w:rPr>
          <w:b/>
          <w:color w:val="000000"/>
          <w:lang w:val="kk-KZ"/>
        </w:rPr>
        <w:t>«</w:t>
      </w:r>
      <w:r w:rsidR="00245EBF"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</w:t>
      </w:r>
    </w:p>
    <w:p w:rsidR="00F77E3A" w:rsidRPr="00362707" w:rsidRDefault="00245EBF" w:rsidP="00F77E3A">
      <w:pPr>
        <w:ind w:left="142" w:firstLine="4"/>
        <w:jc w:val="center"/>
        <w:outlineLvl w:val="2"/>
        <w:rPr>
          <w:b/>
          <w:lang w:val="kk-KZ"/>
        </w:rPr>
      </w:pPr>
      <w:r w:rsidRPr="00362707">
        <w:rPr>
          <w:b/>
          <w:color w:val="000000"/>
          <w:lang w:val="kk-KZ"/>
        </w:rPr>
        <w:t>реформалар агенттігі Ұлттық статистика бюросының Қостанай облысы бойынша департаменті</w:t>
      </w:r>
      <w:r w:rsidR="00910A71" w:rsidRPr="00362707">
        <w:rPr>
          <w:b/>
          <w:color w:val="000000"/>
          <w:lang w:val="kk-KZ"/>
        </w:rPr>
        <w:t>» РММ</w:t>
      </w:r>
      <w:r w:rsidR="00605865" w:rsidRPr="00362707">
        <w:rPr>
          <w:b/>
          <w:color w:val="000000"/>
          <w:lang w:val="kk-KZ"/>
        </w:rPr>
        <w:t xml:space="preserve"> </w:t>
      </w:r>
      <w:r w:rsidR="00F77E3A" w:rsidRPr="00362707">
        <w:rPr>
          <w:b/>
          <w:lang w:val="kk-KZ"/>
        </w:rPr>
        <w:t>Интернет-ресурсін</w:t>
      </w:r>
      <w:r w:rsidR="00605865" w:rsidRPr="00362707">
        <w:rPr>
          <w:b/>
          <w:lang w:val="kk-KZ"/>
        </w:rPr>
        <w:t>д</w:t>
      </w:r>
      <w:r w:rsidR="00F77E3A" w:rsidRPr="00362707">
        <w:rPr>
          <w:b/>
          <w:lang w:val="kk-KZ"/>
        </w:rPr>
        <w:t>е интервьюер</w:t>
      </w:r>
      <w:r w:rsidR="00605865" w:rsidRPr="00362707">
        <w:rPr>
          <w:b/>
          <w:lang w:val="kk-KZ"/>
        </w:rPr>
        <w:t xml:space="preserve">лердің бос </w:t>
      </w:r>
      <w:r w:rsidR="00F77E3A" w:rsidRPr="00362707">
        <w:rPr>
          <w:b/>
          <w:lang w:val="kk-KZ"/>
        </w:rPr>
        <w:t xml:space="preserve"> орындарын жариялау үшін хабарландыру </w:t>
      </w:r>
    </w:p>
    <w:p w:rsidR="00F77E3A" w:rsidRPr="00362707" w:rsidRDefault="00F77E3A" w:rsidP="00F77E3A">
      <w:pPr>
        <w:ind w:left="142" w:firstLine="4"/>
        <w:jc w:val="center"/>
        <w:outlineLvl w:val="2"/>
        <w:rPr>
          <w:bCs/>
          <w:lang w:val="kk-KZ"/>
        </w:rPr>
      </w:pPr>
    </w:p>
    <w:p w:rsidR="00723674" w:rsidRPr="00362707" w:rsidRDefault="003D2C16" w:rsidP="00723674">
      <w:pPr>
        <w:ind w:firstLine="709"/>
        <w:jc w:val="both"/>
        <w:outlineLvl w:val="2"/>
        <w:rPr>
          <w:b/>
          <w:bCs/>
          <w:lang w:val="kk-KZ"/>
        </w:rPr>
      </w:pPr>
      <w:r w:rsidRPr="00362707">
        <w:rPr>
          <w:lang w:val="kk-KZ"/>
        </w:rPr>
        <w:t xml:space="preserve">Статистикалық байқау </w:t>
      </w:r>
      <w:r w:rsidR="00910A71" w:rsidRPr="00362707">
        <w:rPr>
          <w:lang w:val="kk-KZ"/>
        </w:rPr>
        <w:t xml:space="preserve">бойынша </w:t>
      </w:r>
      <w:r w:rsidRPr="00362707">
        <w:rPr>
          <w:lang w:val="kk-KZ"/>
        </w:rPr>
        <w:t xml:space="preserve">ақылы қызмет көрсету шарттары бойынша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интервьюерлердің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бос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орындары </w:t>
      </w:r>
      <w:r w:rsidR="00FA46B1" w:rsidRPr="00362707">
        <w:rPr>
          <w:lang w:val="kk-KZ"/>
        </w:rPr>
        <w:t xml:space="preserve"> </w:t>
      </w:r>
      <w:r w:rsidR="00723674" w:rsidRPr="00362707">
        <w:rPr>
          <w:bCs/>
          <w:lang w:val="kk-KZ"/>
        </w:rPr>
        <w:t>«</w:t>
      </w:r>
      <w:r w:rsidR="00723674" w:rsidRPr="00362707">
        <w:rPr>
          <w:lang w:val="kk-KZ"/>
        </w:rPr>
        <w:t>Халықтың жұмыспен қамтылуын іріктемелі зерттеу сауалнамасы</w:t>
      </w:r>
      <w:r w:rsidR="00723674" w:rsidRPr="00362707">
        <w:rPr>
          <w:bCs/>
          <w:lang w:val="kk-KZ"/>
        </w:rPr>
        <w:t>» Т-001 (айлық).</w:t>
      </w:r>
    </w:p>
    <w:p w:rsidR="00F77E3A" w:rsidRPr="00756124" w:rsidRDefault="00F77E3A" w:rsidP="00FD14A2">
      <w:pPr>
        <w:outlineLvl w:val="2"/>
        <w:rPr>
          <w:b/>
          <w:bCs/>
          <w:sz w:val="27"/>
          <w:szCs w:val="27"/>
          <w:lang w:val="kk-KZ"/>
        </w:rPr>
      </w:pPr>
    </w:p>
    <w:tbl>
      <w:tblPr>
        <w:tblW w:w="495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292"/>
        <w:gridCol w:w="1683"/>
        <w:gridCol w:w="2655"/>
        <w:gridCol w:w="3000"/>
      </w:tblGrid>
      <w:tr w:rsidR="00975B86" w:rsidRPr="00445737" w:rsidTr="009649A8">
        <w:trPr>
          <w:tblCellSpacing w:w="0" w:type="dxa"/>
          <w:jc w:val="center"/>
        </w:trPr>
        <w:tc>
          <w:tcPr>
            <w:tcW w:w="252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</w:rPr>
              <w:t xml:space="preserve">№ </w:t>
            </w:r>
            <w:r w:rsidRPr="00445737">
              <w:rPr>
                <w:b/>
                <w:bCs/>
              </w:rPr>
              <w:br/>
            </w:r>
            <w:proofErr w:type="gramStart"/>
            <w:r w:rsidRPr="00445737">
              <w:rPr>
                <w:b/>
                <w:bCs/>
                <w:lang w:val="kk-KZ"/>
              </w:rPr>
              <w:t>р</w:t>
            </w:r>
            <w:proofErr w:type="gramEnd"/>
            <w:r w:rsidRPr="00445737">
              <w:rPr>
                <w:b/>
                <w:bCs/>
              </w:rPr>
              <w:t>/</w:t>
            </w:r>
            <w:r w:rsidRPr="00445737">
              <w:rPr>
                <w:b/>
                <w:bCs/>
                <w:lang w:val="kk-KZ"/>
              </w:rPr>
              <w:t>с</w:t>
            </w:r>
          </w:p>
        </w:tc>
        <w:tc>
          <w:tcPr>
            <w:tcW w:w="1130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lang w:val="kk-KZ"/>
              </w:rPr>
            </w:pPr>
            <w:r w:rsidRPr="00445737">
              <w:rPr>
                <w:b/>
                <w:lang w:val="kk-KZ"/>
              </w:rPr>
              <w:t xml:space="preserve">Өңірдің атауы, </w:t>
            </w:r>
          </w:p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F77E3A" w:rsidRPr="00445737" w:rsidRDefault="00F77E3A" w:rsidP="00C26B9F">
            <w:pPr>
              <w:jc w:val="center"/>
              <w:rPr>
                <w:b/>
                <w:bCs/>
              </w:rPr>
            </w:pPr>
            <w:r w:rsidRPr="00445737">
              <w:rPr>
                <w:b/>
                <w:lang w:val="kk-KZ"/>
              </w:rPr>
              <w:t>Қ</w:t>
            </w:r>
            <w:proofErr w:type="spellStart"/>
            <w:r w:rsidRPr="00445737">
              <w:rPr>
                <w:b/>
              </w:rPr>
              <w:t>ызмет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көрсету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мерзімі</w:t>
            </w:r>
            <w:proofErr w:type="spellEnd"/>
          </w:p>
        </w:tc>
        <w:tc>
          <w:tcPr>
            <w:tcW w:w="130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7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Міндеттері</w:t>
            </w:r>
          </w:p>
        </w:tc>
      </w:tr>
      <w:tr w:rsidR="00975B86" w:rsidRPr="00445737" w:rsidTr="009649A8">
        <w:trPr>
          <w:trHeight w:val="2798"/>
          <w:tblCellSpacing w:w="0" w:type="dxa"/>
          <w:jc w:val="center"/>
        </w:trPr>
        <w:tc>
          <w:tcPr>
            <w:tcW w:w="252" w:type="pct"/>
            <w:hideMark/>
          </w:tcPr>
          <w:p w:rsidR="003A3B73" w:rsidRPr="00445737" w:rsidRDefault="003A3B73" w:rsidP="00C26B9F">
            <w:pPr>
              <w:jc w:val="center"/>
              <w:rPr>
                <w:bCs/>
                <w:lang w:val="kk-KZ"/>
              </w:rPr>
            </w:pPr>
            <w:r w:rsidRPr="00445737">
              <w:rPr>
                <w:bCs/>
                <w:lang w:val="kk-KZ"/>
              </w:rPr>
              <w:t>1</w:t>
            </w:r>
          </w:p>
        </w:tc>
        <w:tc>
          <w:tcPr>
            <w:tcW w:w="1130" w:type="pct"/>
            <w:hideMark/>
          </w:tcPr>
          <w:p w:rsidR="00F11501" w:rsidRPr="00445737" w:rsidRDefault="00F11501" w:rsidP="00F11501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bookmarkStart w:id="0" w:name="_GoBack"/>
            <w:bookmarkEnd w:id="0"/>
            <w:r>
              <w:rPr>
                <w:lang w:val="kk-KZ"/>
              </w:rPr>
              <w:t>Жангелдин - 1</w:t>
            </w:r>
          </w:p>
          <w:p w:rsidR="0042639E" w:rsidRDefault="0042639E" w:rsidP="001E3B23">
            <w:pPr>
              <w:widowControl w:val="0"/>
              <w:tabs>
                <w:tab w:val="left" w:pos="4505"/>
              </w:tabs>
              <w:ind w:left="151"/>
              <w:rPr>
                <w:lang w:val="kk-KZ"/>
              </w:rPr>
            </w:pPr>
            <w:r>
              <w:rPr>
                <w:lang w:val="kk-KZ"/>
              </w:rPr>
              <w:t>Карабалык – 1</w:t>
            </w:r>
          </w:p>
          <w:p w:rsidR="0042639E" w:rsidRPr="00445737" w:rsidRDefault="0042639E" w:rsidP="001E3B23">
            <w:pPr>
              <w:widowControl w:val="0"/>
              <w:tabs>
                <w:tab w:val="left" w:pos="4505"/>
              </w:tabs>
              <w:ind w:left="151"/>
              <w:rPr>
                <w:lang w:val="kk-KZ"/>
              </w:rPr>
            </w:pPr>
          </w:p>
          <w:p w:rsidR="003A3B73" w:rsidRPr="00445737" w:rsidRDefault="003A3B73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</w:tc>
        <w:tc>
          <w:tcPr>
            <w:tcW w:w="830" w:type="pct"/>
          </w:tcPr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>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</w:t>
            </w:r>
            <w:r w:rsidR="00F11501">
              <w:rPr>
                <w:lang w:val="kk-KZ"/>
              </w:rPr>
              <w:t>13</w:t>
            </w:r>
            <w:r w:rsidRPr="00445737">
              <w:rPr>
                <w:lang w:val="kk-KZ"/>
              </w:rPr>
              <w:t xml:space="preserve"> </w:t>
            </w:r>
            <w:r w:rsidR="0042639E">
              <w:rPr>
                <w:lang w:val="kk-KZ"/>
              </w:rPr>
              <w:t>шілде</w:t>
            </w:r>
          </w:p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 xml:space="preserve">бастап </w:t>
            </w:r>
            <w:r w:rsidR="009649A8" w:rsidRPr="00445737">
              <w:rPr>
                <w:lang w:val="kk-KZ"/>
              </w:rPr>
              <w:t>–</w:t>
            </w:r>
            <w:r w:rsidRPr="00445737">
              <w:rPr>
                <w:lang w:val="kk-KZ"/>
              </w:rPr>
              <w:t xml:space="preserve"> 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«31» желтоқсан</w:t>
            </w:r>
          </w:p>
          <w:p w:rsidR="003A3B73" w:rsidRPr="00445737" w:rsidRDefault="00723674" w:rsidP="00723674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дейін</w:t>
            </w:r>
          </w:p>
        </w:tc>
        <w:tc>
          <w:tcPr>
            <w:tcW w:w="1309" w:type="pct"/>
            <w:hideMark/>
          </w:tcPr>
          <w:p w:rsidR="003A3B73" w:rsidRPr="00445737" w:rsidRDefault="003A3B73" w:rsidP="00B131CF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Жоғары</w:t>
            </w:r>
            <w:r w:rsidR="00910A71" w:rsidRPr="00445737">
              <w:rPr>
                <w:lang w:val="kk-KZ"/>
              </w:rPr>
              <w:t xml:space="preserve"> (жоғары оқу орнынан кейінгі)</w:t>
            </w:r>
            <w:r w:rsidRPr="00445737">
              <w:rPr>
                <w:lang w:val="kk-KZ"/>
              </w:rPr>
              <w:t>,</w:t>
            </w:r>
            <w:r w:rsidR="00281123" w:rsidRPr="00445737">
              <w:rPr>
                <w:lang w:val="kk-KZ"/>
              </w:rPr>
              <w:t xml:space="preserve"> </w:t>
            </w:r>
            <w:r w:rsidR="00BB4AAB" w:rsidRPr="00445737">
              <w:rPr>
                <w:lang w:val="kk-KZ"/>
              </w:rPr>
              <w:t xml:space="preserve">орта </w:t>
            </w:r>
            <w:r w:rsidRPr="00445737">
              <w:rPr>
                <w:lang w:val="kk-KZ"/>
              </w:rPr>
              <w:t>техникалық және кәсіптік</w:t>
            </w:r>
            <w:r w:rsidR="00BB4AAB" w:rsidRPr="00445737">
              <w:rPr>
                <w:lang w:val="kk-KZ"/>
              </w:rPr>
              <w:t xml:space="preserve"> немесе </w:t>
            </w:r>
            <w:r w:rsidRPr="00445737">
              <w:rPr>
                <w:lang w:val="kk-KZ"/>
              </w:rPr>
              <w:t>жалпы орта білім</w:t>
            </w:r>
            <w:r w:rsidR="00281123" w:rsidRPr="00445737">
              <w:rPr>
                <w:lang w:val="kk-KZ"/>
              </w:rPr>
              <w:t>,</w:t>
            </w:r>
            <w:r w:rsidRPr="00445737">
              <w:rPr>
                <w:lang w:val="kk-KZ"/>
              </w:rPr>
              <w:t xml:space="preserve"> жұмыс өтілі бойынша талаптарды </w:t>
            </w:r>
            <w:r w:rsidR="00BB4AAB" w:rsidRPr="00445737">
              <w:rPr>
                <w:lang w:val="kk-KZ"/>
              </w:rPr>
              <w:t>ұсынусыз</w:t>
            </w:r>
          </w:p>
        </w:tc>
        <w:tc>
          <w:tcPr>
            <w:tcW w:w="1479" w:type="pct"/>
            <w:hideMark/>
          </w:tcPr>
          <w:p w:rsidR="003A3B73" w:rsidRPr="00445737" w:rsidRDefault="004A346E" w:rsidP="00B131CF">
            <w:pPr>
              <w:jc w:val="both"/>
              <w:rPr>
                <w:lang w:val="kk-KZ"/>
              </w:rPr>
            </w:pPr>
            <w:r w:rsidRPr="00445737">
              <w:rPr>
                <w:lang w:val="kk-KZ"/>
              </w:rPr>
              <w:t>Респонденттерге жеке сұрау салу арқылы статистикалық байқау жургізу; с</w:t>
            </w:r>
            <w:r w:rsidR="00CD6404" w:rsidRPr="00445737">
              <w:rPr>
                <w:lang w:val="kk-KZ"/>
              </w:rPr>
              <w:t>татистикалық нысанды</w:t>
            </w:r>
            <w:r w:rsidRPr="00445737">
              <w:rPr>
                <w:lang w:val="kk-KZ"/>
              </w:rPr>
              <w:t xml:space="preserve"> жинау және толтыру мәселелері бойынша оқытудан өту.</w:t>
            </w:r>
            <w:r w:rsidR="00CD6404" w:rsidRPr="00445737">
              <w:rPr>
                <w:lang w:val="kk-KZ"/>
              </w:rPr>
              <w:t xml:space="preserve"> </w:t>
            </w:r>
            <w:r w:rsidRPr="00445737">
              <w:rPr>
                <w:lang w:val="kk-KZ"/>
              </w:rPr>
              <w:t>Алғашкы</w:t>
            </w:r>
            <w:r w:rsidR="00DC3E69" w:rsidRPr="00445737">
              <w:rPr>
                <w:lang w:val="kk-KZ"/>
              </w:rPr>
              <w:t xml:space="preserve"> </w:t>
            </w:r>
            <w:r w:rsidR="003A3B73" w:rsidRPr="00445737">
              <w:rPr>
                <w:lang w:val="kk-KZ"/>
              </w:rPr>
              <w:t>статистикалық деректердің құпиялылығын қамтамасыз ету.</w:t>
            </w:r>
          </w:p>
        </w:tc>
      </w:tr>
    </w:tbl>
    <w:p w:rsidR="00F77E3A" w:rsidRPr="00EF5F10" w:rsidRDefault="00F77E3A" w:rsidP="00F77E3A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825BDF" w:rsidRPr="00362707" w:rsidRDefault="00825BDF" w:rsidP="00825BDF">
      <w:pPr>
        <w:ind w:firstLine="708"/>
        <w:jc w:val="both"/>
        <w:rPr>
          <w:lang w:val="kk-KZ"/>
        </w:rPr>
      </w:pPr>
      <w:r w:rsidRPr="00362707">
        <w:rPr>
          <w:b/>
          <w:lang w:val="kk-KZ"/>
        </w:rPr>
        <w:t xml:space="preserve">Жеке құзыреттеріне қойылатын талаптар: </w:t>
      </w:r>
      <w:r w:rsidRPr="00362707">
        <w:rPr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0F220E" w:rsidRPr="00362707" w:rsidRDefault="000F220E" w:rsidP="000F220E">
      <w:pPr>
        <w:ind w:firstLine="708"/>
        <w:jc w:val="both"/>
        <w:rPr>
          <w:b/>
          <w:lang w:val="kk-KZ"/>
        </w:rPr>
      </w:pPr>
      <w:r w:rsidRPr="00362707">
        <w:rPr>
          <w:b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362707">
        <w:rPr>
          <w:b/>
          <w:bCs/>
          <w:lang w:val="kk-KZ"/>
        </w:rPr>
        <w:t>statkost@aspire.gov.kz</w:t>
      </w:r>
      <w:r w:rsidRPr="00362707">
        <w:rPr>
          <w:b/>
          <w:lang w:val="kk-KZ"/>
        </w:rPr>
        <w:t xml:space="preserve"> </w:t>
      </w:r>
      <w:r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Қостанай облысы бойынша департаменті </w:t>
      </w:r>
      <w:r w:rsidRPr="00362707">
        <w:rPr>
          <w:b/>
          <w:lang w:val="kk-KZ"/>
        </w:rPr>
        <w:t xml:space="preserve">(Қостанай қ., Майлин көш., 2/4, каб. </w:t>
      </w:r>
      <w:r w:rsidR="009649A8">
        <w:rPr>
          <w:b/>
          <w:lang w:val="kk-KZ"/>
        </w:rPr>
        <w:t>1</w:t>
      </w:r>
      <w:r w:rsidR="00234520" w:rsidRPr="00362707">
        <w:rPr>
          <w:b/>
          <w:lang w:val="kk-KZ"/>
        </w:rPr>
        <w:t>0</w:t>
      </w:r>
      <w:r w:rsidR="00446921" w:rsidRPr="00362707">
        <w:rPr>
          <w:b/>
          <w:lang w:val="kk-KZ"/>
        </w:rPr>
        <w:t>5</w:t>
      </w:r>
      <w:r w:rsidRPr="00362707">
        <w:rPr>
          <w:b/>
          <w:lang w:val="kk-KZ"/>
        </w:rPr>
        <w:t>).</w:t>
      </w:r>
    </w:p>
    <w:p w:rsidR="000F220E" w:rsidRPr="00362707" w:rsidRDefault="000F220E" w:rsidP="000F220E">
      <w:pPr>
        <w:ind w:firstLine="708"/>
        <w:jc w:val="both"/>
        <w:outlineLvl w:val="2"/>
        <w:rPr>
          <w:b/>
          <w:bCs/>
          <w:lang w:val="kk-KZ"/>
        </w:rPr>
      </w:pPr>
    </w:p>
    <w:p w:rsidR="000F220E" w:rsidRPr="00F11501" w:rsidRDefault="000F220E" w:rsidP="000F220E">
      <w:pPr>
        <w:ind w:firstLine="708"/>
        <w:rPr>
          <w:lang w:val="kk-KZ"/>
        </w:rPr>
      </w:pPr>
      <w:r w:rsidRPr="00362707">
        <w:rPr>
          <w:b/>
          <w:lang w:val="kk-KZ"/>
        </w:rPr>
        <w:t>Өтінімдерді қабылдаудың соңғы мерзімі 202</w:t>
      </w:r>
      <w:r w:rsidR="00C67D79" w:rsidRPr="00362707">
        <w:rPr>
          <w:b/>
          <w:lang w:val="kk-KZ"/>
        </w:rPr>
        <w:t>6</w:t>
      </w:r>
      <w:r w:rsidR="00F82282" w:rsidRPr="00362707">
        <w:rPr>
          <w:b/>
          <w:lang w:val="kk-KZ"/>
        </w:rPr>
        <w:t xml:space="preserve"> жылғы </w:t>
      </w:r>
      <w:r w:rsidR="00F11501">
        <w:rPr>
          <w:b/>
          <w:lang w:val="kk-KZ"/>
        </w:rPr>
        <w:t>10</w:t>
      </w:r>
      <w:r w:rsidRPr="00362707">
        <w:rPr>
          <w:b/>
          <w:lang w:val="kk-KZ"/>
        </w:rPr>
        <w:t xml:space="preserve"> </w:t>
      </w:r>
      <w:r w:rsidR="00F11501">
        <w:rPr>
          <w:b/>
          <w:lang w:val="kk-KZ"/>
        </w:rPr>
        <w:t>шілде</w:t>
      </w:r>
    </w:p>
    <w:p w:rsidR="0034400D" w:rsidRPr="004F6BEF" w:rsidRDefault="000F220E" w:rsidP="0034400D">
      <w:pPr>
        <w:ind w:firstLine="708"/>
        <w:jc w:val="both"/>
        <w:outlineLvl w:val="2"/>
        <w:rPr>
          <w:b/>
          <w:bCs/>
          <w:lang w:val="kk-KZ"/>
        </w:rPr>
      </w:pPr>
      <w:r w:rsidRPr="00362707">
        <w:rPr>
          <w:b/>
          <w:lang w:val="kk-KZ"/>
        </w:rPr>
        <w:t xml:space="preserve">Байланыс телефоны: </w:t>
      </w:r>
      <w:r w:rsidR="001F5BDA" w:rsidRPr="00362707">
        <w:rPr>
          <w:b/>
          <w:bCs/>
          <w:lang w:val="kk-KZ"/>
        </w:rPr>
        <w:t>+7 7142 53-56-76</w:t>
      </w:r>
      <w:r w:rsidR="0034400D" w:rsidRPr="004F6BEF">
        <w:rPr>
          <w:b/>
          <w:bCs/>
          <w:lang w:val="kk-KZ"/>
        </w:rPr>
        <w:t xml:space="preserve">, </w:t>
      </w:r>
      <w:r w:rsidR="00F11501">
        <w:rPr>
          <w:b/>
          <w:bCs/>
        </w:rPr>
        <w:t>+7 7143 92-13-86, +7 7144 13-24-48</w:t>
      </w:r>
      <w:r w:rsidR="0042639E" w:rsidRPr="00F11501">
        <w:rPr>
          <w:b/>
          <w:bCs/>
          <w:lang w:val="kk-KZ"/>
        </w:rPr>
        <w:t>.</w:t>
      </w:r>
    </w:p>
    <w:p w:rsidR="00723674" w:rsidRPr="004F6BEF" w:rsidRDefault="00723674" w:rsidP="00723674">
      <w:pPr>
        <w:ind w:firstLine="708"/>
        <w:jc w:val="both"/>
        <w:outlineLvl w:val="2"/>
        <w:rPr>
          <w:b/>
          <w:bCs/>
          <w:lang w:val="kk-KZ"/>
        </w:rPr>
      </w:pPr>
    </w:p>
    <w:p w:rsidR="00B973F4" w:rsidRDefault="00B973F4">
      <w:pPr>
        <w:spacing w:after="200" w:line="276" w:lineRule="auto"/>
        <w:rPr>
          <w:b/>
          <w:sz w:val="28"/>
          <w:lang w:val="kk-KZ"/>
        </w:rPr>
      </w:pPr>
    </w:p>
    <w:p w:rsidR="009649A8" w:rsidRDefault="009649A8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Pr="009F3B9F" w:rsidRDefault="0034400D">
      <w:pPr>
        <w:spacing w:after="200" w:line="276" w:lineRule="auto"/>
        <w:rPr>
          <w:b/>
          <w:sz w:val="28"/>
          <w:lang w:val="kk-KZ"/>
        </w:rPr>
      </w:pP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2- қосымша</w:t>
      </w:r>
    </w:p>
    <w:p w:rsidR="00B973F4" w:rsidRDefault="00B973F4" w:rsidP="00B973F4">
      <w:pPr>
        <w:ind w:left="6521"/>
        <w:rPr>
          <w:sz w:val="28"/>
          <w:szCs w:val="28"/>
          <w:lang w:val="kk-KZ"/>
        </w:rPr>
      </w:pPr>
    </w:p>
    <w:p w:rsidR="004470FF" w:rsidRPr="004470FF" w:rsidRDefault="004470FF" w:rsidP="004470FF">
      <w:pPr>
        <w:ind w:left="8080" w:firstLine="4"/>
        <w:jc w:val="right"/>
        <w:outlineLvl w:val="2"/>
        <w:rPr>
          <w:lang w:val="kk-KZ"/>
        </w:rPr>
      </w:pPr>
      <w:r w:rsidRPr="004470FF">
        <w:rPr>
          <w:lang w:val="kk-KZ"/>
        </w:rPr>
        <w:t>Нысаны</w:t>
      </w:r>
    </w:p>
    <w:p w:rsidR="004470FF" w:rsidRPr="004470FF" w:rsidRDefault="004470FF" w:rsidP="004470FF">
      <w:pPr>
        <w:ind w:left="6521"/>
        <w:rPr>
          <w:lang w:val="kk-KZ"/>
        </w:rPr>
      </w:pPr>
    </w:p>
    <w:p w:rsidR="004470FF" w:rsidRPr="004470FF" w:rsidRDefault="004470FF" w:rsidP="004470FF">
      <w:pPr>
        <w:rPr>
          <w:lang w:val="kk-KZ"/>
        </w:rPr>
      </w:pPr>
      <w:r w:rsidRPr="004470FF">
        <w:rPr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470FF">
        <w:rPr>
          <w:lang w:val="kk-KZ"/>
        </w:rPr>
        <w:t>_</w:t>
      </w:r>
      <w:r>
        <w:rPr>
          <w:lang w:val="kk-KZ"/>
        </w:rPr>
        <w:t>____________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>өтінім</w:t>
      </w:r>
    </w:p>
    <w:p w:rsidR="00B973F4" w:rsidRPr="00362707" w:rsidRDefault="00B973F4" w:rsidP="00B973F4">
      <w:pPr>
        <w:jc w:val="both"/>
        <w:rPr>
          <w:b/>
          <w:lang w:val="kk-KZ"/>
        </w:rPr>
      </w:pPr>
    </w:p>
    <w:p w:rsidR="00B973F4" w:rsidRPr="00362707" w:rsidRDefault="00B973F4" w:rsidP="00B973F4">
      <w:pPr>
        <w:jc w:val="both"/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3F4" w:rsidRPr="00F11501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F11501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Туған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кү</w:t>
            </w:r>
            <w:proofErr w:type="gramStart"/>
            <w:r w:rsidRPr="00362707">
              <w:t>н</w:t>
            </w:r>
            <w:proofErr w:type="gramEnd"/>
            <w:r w:rsidRPr="00362707"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Бі</w:t>
            </w:r>
            <w:proofErr w:type="gramStart"/>
            <w:r w:rsidRPr="00362707">
              <w:t>л</w:t>
            </w:r>
            <w:proofErr w:type="gramEnd"/>
            <w:r w:rsidRPr="00362707">
              <w:t>ім</w:t>
            </w:r>
            <w:proofErr w:type="spellEnd"/>
            <w:r w:rsidRPr="00362707">
              <w:rPr>
                <w:lang w:val="kk-KZ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Тұратын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Байланыс</w:t>
            </w:r>
            <w:proofErr w:type="spellEnd"/>
            <w:r w:rsidRPr="00362707"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</w:pPr>
            <w:proofErr w:type="spellStart"/>
            <w:r w:rsidRPr="00362707">
              <w:t>Қ</w:t>
            </w:r>
            <w:proofErr w:type="gramStart"/>
            <w:r w:rsidRPr="00362707">
              <w:t>осымша</w:t>
            </w:r>
            <w:proofErr w:type="spellEnd"/>
            <w:proofErr w:type="gramEnd"/>
            <w:r w:rsidRPr="00362707">
              <w:t xml:space="preserve"> </w:t>
            </w:r>
            <w:proofErr w:type="spellStart"/>
            <w:r w:rsidRPr="00362707">
              <w:t>ақпарат</w:t>
            </w:r>
            <w:proofErr w:type="spellEnd"/>
            <w:r w:rsidRPr="00362707">
              <w:t xml:space="preserve"> (статистика </w:t>
            </w:r>
            <w:proofErr w:type="spellStart"/>
            <w:r w:rsidRPr="00362707">
              <w:t>органдары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жүргізетін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зерттеуге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қатысу</w:t>
            </w:r>
            <w:proofErr w:type="spellEnd"/>
            <w:r w:rsidRPr="00362707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3F4" w:rsidRPr="00362707" w:rsidRDefault="00B973F4" w:rsidP="00B973F4">
      <w:pPr>
        <w:jc w:val="center"/>
        <w:rPr>
          <w:b/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>Өтінім берілген күн: 20___ жылғы «___»________</w:t>
      </w:r>
    </w:p>
    <w:p w:rsidR="00B973F4" w:rsidRPr="00362707" w:rsidRDefault="00B973F4" w:rsidP="00B973F4">
      <w:pPr>
        <w:rPr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 xml:space="preserve">Өтініш берушінің қолы:_________________ 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Pr="00B973F4" w:rsidRDefault="00B973F4" w:rsidP="00B973F4">
      <w:pPr>
        <w:ind w:firstLine="708"/>
        <w:rPr>
          <w:b/>
          <w:sz w:val="28"/>
          <w:lang w:val="kk-KZ"/>
        </w:rPr>
      </w:pPr>
    </w:p>
    <w:sectPr w:rsidR="00B973F4" w:rsidRPr="00B973F4" w:rsidSect="00F77E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A"/>
    <w:rsid w:val="00005822"/>
    <w:rsid w:val="000342AF"/>
    <w:rsid w:val="0008537E"/>
    <w:rsid w:val="000F220E"/>
    <w:rsid w:val="00117AC1"/>
    <w:rsid w:val="00121288"/>
    <w:rsid w:val="001813B5"/>
    <w:rsid w:val="001B63F0"/>
    <w:rsid w:val="001D1D99"/>
    <w:rsid w:val="001E3B23"/>
    <w:rsid w:val="001F5BDA"/>
    <w:rsid w:val="002270BB"/>
    <w:rsid w:val="00234520"/>
    <w:rsid w:val="00245EBF"/>
    <w:rsid w:val="002640BA"/>
    <w:rsid w:val="00281123"/>
    <w:rsid w:val="0034400D"/>
    <w:rsid w:val="00362707"/>
    <w:rsid w:val="00374521"/>
    <w:rsid w:val="003A3B73"/>
    <w:rsid w:val="003A5313"/>
    <w:rsid w:val="003B35BD"/>
    <w:rsid w:val="003B5AE4"/>
    <w:rsid w:val="003D2C16"/>
    <w:rsid w:val="00424B6A"/>
    <w:rsid w:val="0042639E"/>
    <w:rsid w:val="00445737"/>
    <w:rsid w:val="00446921"/>
    <w:rsid w:val="004470FF"/>
    <w:rsid w:val="004527C6"/>
    <w:rsid w:val="0047744C"/>
    <w:rsid w:val="004A346E"/>
    <w:rsid w:val="004A3625"/>
    <w:rsid w:val="004F6BEF"/>
    <w:rsid w:val="005037CC"/>
    <w:rsid w:val="005409A9"/>
    <w:rsid w:val="00554A34"/>
    <w:rsid w:val="005D2C4F"/>
    <w:rsid w:val="00605865"/>
    <w:rsid w:val="00654F0D"/>
    <w:rsid w:val="00667654"/>
    <w:rsid w:val="00693790"/>
    <w:rsid w:val="006D1391"/>
    <w:rsid w:val="006D7C88"/>
    <w:rsid w:val="006E04F7"/>
    <w:rsid w:val="00706B72"/>
    <w:rsid w:val="00723674"/>
    <w:rsid w:val="00765BCA"/>
    <w:rsid w:val="007B11AA"/>
    <w:rsid w:val="007B191E"/>
    <w:rsid w:val="007B6050"/>
    <w:rsid w:val="007D4B0B"/>
    <w:rsid w:val="007E6462"/>
    <w:rsid w:val="008210E5"/>
    <w:rsid w:val="00825BDF"/>
    <w:rsid w:val="00891CF7"/>
    <w:rsid w:val="00910A71"/>
    <w:rsid w:val="00926321"/>
    <w:rsid w:val="00945260"/>
    <w:rsid w:val="00945816"/>
    <w:rsid w:val="00951903"/>
    <w:rsid w:val="009649A8"/>
    <w:rsid w:val="00975B86"/>
    <w:rsid w:val="009A16DD"/>
    <w:rsid w:val="009C7E4E"/>
    <w:rsid w:val="009F3B9F"/>
    <w:rsid w:val="00A44F91"/>
    <w:rsid w:val="00AB79F4"/>
    <w:rsid w:val="00B131CF"/>
    <w:rsid w:val="00B40BD0"/>
    <w:rsid w:val="00B956EC"/>
    <w:rsid w:val="00B973F4"/>
    <w:rsid w:val="00BA16A3"/>
    <w:rsid w:val="00BB4AAB"/>
    <w:rsid w:val="00BC2532"/>
    <w:rsid w:val="00C40306"/>
    <w:rsid w:val="00C67D79"/>
    <w:rsid w:val="00CD6404"/>
    <w:rsid w:val="00CF7AB3"/>
    <w:rsid w:val="00D17581"/>
    <w:rsid w:val="00D6223E"/>
    <w:rsid w:val="00D77027"/>
    <w:rsid w:val="00D829BF"/>
    <w:rsid w:val="00D868F9"/>
    <w:rsid w:val="00D95EC6"/>
    <w:rsid w:val="00DB48B1"/>
    <w:rsid w:val="00DC3E69"/>
    <w:rsid w:val="00DD2198"/>
    <w:rsid w:val="00EB663F"/>
    <w:rsid w:val="00EB7B50"/>
    <w:rsid w:val="00ED7C01"/>
    <w:rsid w:val="00EE1332"/>
    <w:rsid w:val="00EE6E4B"/>
    <w:rsid w:val="00EF6114"/>
    <w:rsid w:val="00F0143F"/>
    <w:rsid w:val="00F11501"/>
    <w:rsid w:val="00F77E3A"/>
    <w:rsid w:val="00F82282"/>
    <w:rsid w:val="00FA46B1"/>
    <w:rsid w:val="00FB3B5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95</cp:revision>
  <cp:lastPrinted>2025-06-24T10:13:00Z</cp:lastPrinted>
  <dcterms:created xsi:type="dcterms:W3CDTF">2019-06-10T11:00:00Z</dcterms:created>
  <dcterms:modified xsi:type="dcterms:W3CDTF">2026-06-25T03:59:00Z</dcterms:modified>
</cp:coreProperties>
</file>